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239F8" w:rsidRDefault="004E0AA0" w14:paraId="23D24527" w14:textId="77777777">
      <w:pPr>
        <w:pStyle w:val="NormalWeb"/>
      </w:pPr>
      <w:r>
        <w:rPr>
          <w:noProof/>
        </w:rPr>
        <w:drawing>
          <wp:inline distT="0" distB="0" distL="0" distR="0" wp14:anchorId="3A398883" wp14:editId="4C36ED0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9F8" w:rsidRDefault="004E0AA0" w14:paraId="54B3AF7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F239F8" w:rsidTr="0CFEBAE4" w14:paraId="63E1D5B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CFEBAE4" w:rsidP="0CFEBAE4" w:rsidRDefault="0CFEBAE4" w14:paraId="1456CB2E" w14:textId="7BBB442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CFEBAE4" w:rsidR="0CFEBAE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CFEBAE4" w:rsidR="0CFEBAE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CFEBAE4" w:rsidP="0CFEBAE4" w:rsidRDefault="0CFEBAE4" w14:paraId="51864A7D" w14:textId="4B0039E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CFEBAE4" w:rsidR="0CFEBAE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0CFEBAE4" w:rsidR="0CFEBAE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26/07/2023</w:t>
            </w:r>
          </w:p>
        </w:tc>
      </w:tr>
      <w:tr w:rsidR="00F239F8" w:rsidTr="0CFEBAE4" w14:paraId="6BB4CB2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CFEBAE4" w:rsidP="0CFEBAE4" w:rsidRDefault="0CFEBAE4" w14:paraId="01ABCB32" w14:textId="750F65D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CFEBAE4" w:rsidR="0CFEBAE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0CFEBAE4" w:rsidR="0CFEBAE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CFEBAE4" w:rsidP="0CFEBAE4" w:rsidRDefault="0CFEBAE4" w14:paraId="7EDD9E6F" w14:textId="1C21E29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CFEBAE4" w:rsidR="0CFEBAE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0CFEBAE4" w:rsidR="0CFEBAE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118</w:t>
            </w:r>
          </w:p>
        </w:tc>
      </w:tr>
    </w:tbl>
    <w:p w:rsidR="00F239F8" w:rsidRDefault="004E0AA0" w14:paraId="11E17DA5" w14:textId="77777777">
      <w:pPr>
        <w:pStyle w:val="NormalWeb"/>
      </w:pPr>
      <w:r>
        <w:rPr>
          <w:rStyle w:val="Forte"/>
        </w:rPr>
        <w:t>ESCOLA TÉCNICA ESTADUAL DE HELIÓPOLIS – SÃO PAULO</w:t>
      </w:r>
    </w:p>
    <w:p w:rsidR="00F239F8" w:rsidRDefault="004E0AA0" w14:paraId="129DCF87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205/09/2022 – </w:t>
      </w:r>
      <w:r>
        <w:rPr>
          <w:rStyle w:val="Forte"/>
        </w:rPr>
        <w:t>PROCESSO Nº CEETEPS–PRC–34173</w:t>
      </w:r>
    </w:p>
    <w:p w:rsidR="00F239F8" w:rsidRDefault="004E0AA0" w14:paraId="4B2F2471" w14:textId="77777777">
      <w:pPr>
        <w:pStyle w:val="NormalWeb"/>
      </w:pPr>
      <w:r>
        <w:t> </w:t>
      </w:r>
    </w:p>
    <w:p w:rsidR="00F239F8" w:rsidRDefault="004E0AA0" w14:paraId="6A95D7F1" w14:textId="77777777">
      <w:pPr>
        <w:pStyle w:val="NormalWeb"/>
      </w:pPr>
      <w:r>
        <w:rPr>
          <w:rStyle w:val="Forte"/>
        </w:rPr>
        <w:t>AUTORIZAÇÃO GOVERNAMENTAL:</w:t>
      </w:r>
    </w:p>
    <w:p w:rsidR="00F239F8" w:rsidRDefault="004E0AA0" w14:paraId="118A310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F239F8" w:rsidRDefault="004E0AA0" w14:paraId="7D88031A" w14:textId="77777777">
      <w:pPr>
        <w:pStyle w:val="NormalWeb"/>
      </w:pPr>
      <w:r>
        <w:rPr>
          <w:rStyle w:val="Forte"/>
        </w:rPr>
        <w:t>EDITAL DE CONVOCAÇÃO Nº 1</w:t>
      </w:r>
    </w:p>
    <w:p w:rsidR="00F239F8" w:rsidRDefault="004E0AA0" w14:paraId="65EBFEAB" w14:textId="77777777">
      <w:pPr>
        <w:pStyle w:val="NormalWeb"/>
      </w:pPr>
      <w:r>
        <w:rPr>
          <w:rStyle w:val="Forte"/>
        </w:rPr>
        <w:t>CONVOCAÇÃO NORMAL</w:t>
      </w:r>
    </w:p>
    <w:p w:rsidR="00F239F8" w:rsidRDefault="004E0AA0" w14:paraId="2995DAA3" w14:textId="77777777">
      <w:pPr>
        <w:pStyle w:val="NormalWeb"/>
      </w:pPr>
      <w:r>
        <w:t>O Diretor da ESCOLA TÉCNICA ESTADUAL DE HELIÓPOLIS, em face do contido no Capít</w:t>
      </w:r>
      <w:r>
        <w:t>ulo XVII do Edital de Abertura de Inscrições, CONVOCA o candidato abaixo relacionado, para aceite do emprego e atribuição de aulas, no dia, horário e endereço abaixo indicados.</w:t>
      </w:r>
    </w:p>
    <w:p w:rsidR="00F239F8" w:rsidRDefault="004E0AA0" w14:paraId="74F163FF" w14:textId="77777777">
      <w:pPr>
        <w:pStyle w:val="NormalWeb"/>
      </w:pPr>
      <w:r>
        <w:t>O candidato convocado deverá comparecer com documento de identidade (nos termos</w:t>
      </w:r>
      <w:r>
        <w:t xml:space="preserve"> do item 3.1. do Capítulo X do Edital de Abertura de Inscrições).</w:t>
      </w:r>
    </w:p>
    <w:p w:rsidR="00F239F8" w:rsidRDefault="004E0AA0" w14:paraId="6B962419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</w:t>
      </w:r>
      <w:r>
        <w:t>mpanhado de cópia do documento de identificação do candidato e do procurador. O candidato assumirá as consequências de eventuais erros cometidos por seu procurador.</w:t>
      </w:r>
    </w:p>
    <w:p w:rsidR="00F239F8" w:rsidRDefault="004E0AA0" w14:paraId="79F3B3A9" w14:textId="77777777">
      <w:pPr>
        <w:pStyle w:val="NormalWeb"/>
      </w:pPr>
      <w:r>
        <w:t xml:space="preserve">O candidato não pode aceitar parcialmente a carga horária oferecida no edital de </w:t>
      </w:r>
      <w:r>
        <w:t>abertura, ou seja, deve aceitar todas as aulas oferecidas.</w:t>
      </w:r>
    </w:p>
    <w:p w:rsidR="00F239F8" w:rsidRDefault="004E0AA0" w14:paraId="15405FD8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</w:t>
      </w:r>
      <w:r>
        <w:t xml:space="preserve"> de sua habilitação no presente concurso.</w:t>
      </w:r>
    </w:p>
    <w:p w:rsidR="00F239F8" w:rsidRDefault="004E0AA0" w14:paraId="61A9A846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</w:t>
      </w:r>
      <w:r>
        <w:t>ite das aulas), toda a documentação exigida para formalizar a admissão.</w:t>
      </w:r>
    </w:p>
    <w:p w:rsidR="00F239F8" w:rsidRDefault="004E0AA0" w14:paraId="44A97838" w14:textId="77777777">
      <w:pPr>
        <w:pStyle w:val="NormalWeb"/>
      </w:pPr>
      <w:r>
        <w:rPr>
          <w:rStyle w:val="Forte"/>
        </w:rPr>
        <w:t xml:space="preserve">DATA DO COMPARECIMENTO: </w:t>
      </w:r>
      <w:r>
        <w:t>31/07/2023</w:t>
      </w:r>
    </w:p>
    <w:p w:rsidR="00F239F8" w:rsidRDefault="004E0AA0" w14:paraId="3475E0AC" w14:textId="77777777">
      <w:pPr>
        <w:pStyle w:val="NormalWeb"/>
      </w:pPr>
      <w:r>
        <w:rPr>
          <w:rStyle w:val="Forte"/>
        </w:rPr>
        <w:t xml:space="preserve">HORÁRIO: </w:t>
      </w:r>
      <w:r>
        <w:t>14h00</w:t>
      </w:r>
    </w:p>
    <w:p w:rsidR="00F239F8" w:rsidRDefault="004E0AA0" w14:paraId="293908A4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HELIÓPOLIS</w:t>
      </w:r>
    </w:p>
    <w:p w:rsidR="00F239F8" w:rsidRDefault="004E0AA0" w14:paraId="0C0D5379" w14:textId="77777777">
      <w:pPr>
        <w:pStyle w:val="NormalWeb"/>
      </w:pPr>
      <w:r>
        <w:rPr>
          <w:rStyle w:val="Forte"/>
        </w:rPr>
        <w:t>ENDEREÇO:</w:t>
      </w:r>
      <w:r>
        <w:t xml:space="preserve"> ESTRADA DAS LÁGRIMAS Nº 2461 </w:t>
      </w:r>
      <w:r>
        <w:br/>
      </w:r>
      <w:r>
        <w:t>BAIRRO: SÃO JOÃO CLÍMACO – CEP: 0</w:t>
      </w:r>
      <w:r>
        <w:t>4232–000 – CIDADE: SÃO PAULO</w:t>
      </w:r>
    </w:p>
    <w:p w:rsidR="00F239F8" w:rsidRDefault="004E0AA0" w14:paraId="7647FEE7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Plano de </w:t>
      </w:r>
      <w:proofErr w:type="gramStart"/>
      <w:r>
        <w:t>Marketing(</w:t>
      </w:r>
      <w:proofErr w:type="gramEnd"/>
      <w:r>
        <w:t>MARKETING INTEGRADO AO ENSINO MÉDIO (MTEC – PROGRAMA NOVOTEC INTEGRADO))</w:t>
      </w:r>
    </w:p>
    <w:p w:rsidR="00F239F8" w:rsidRDefault="004E0AA0" w14:paraId="430ADBBA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F239F8" w:rsidRDefault="004E0AA0" w14:paraId="129C597F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F239F8" w:rsidRDefault="004E0AA0" w14:paraId="13221855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F239F8" w:rsidRDefault="004E0AA0" w14:paraId="1E0C3B64" w14:textId="77777777">
      <w:pPr>
        <w:pStyle w:val="NormalWeb"/>
      </w:pPr>
      <w:r>
        <w:t> </w:t>
      </w:r>
    </w:p>
    <w:p w:rsidR="00F239F8" w:rsidRDefault="004E0AA0" w14:paraId="564F1BE1" w14:textId="77777777">
      <w:pPr>
        <w:pStyle w:val="NormalWeb"/>
      </w:pPr>
      <w:r>
        <w:rPr>
          <w:rStyle w:val="Forte"/>
        </w:rPr>
        <w:t>CANDIDATO CONVOCADO</w:t>
      </w:r>
    </w:p>
    <w:p w:rsidR="00F239F8" w:rsidRDefault="004E0AA0" w14:paraId="33ED7B8D" w14:textId="77777777">
      <w:pPr>
        <w:pStyle w:val="NormalWeb"/>
      </w:pPr>
      <w:r>
        <w:t>Licenciad</w:t>
      </w:r>
      <w:r>
        <w:t>o ou Graduado / Nº de inscrição / Nome ou Nome Social / RG / CPF / Classificação Final</w:t>
      </w:r>
    </w:p>
    <w:p w:rsidR="00F239F8" w:rsidRDefault="004E0AA0" w14:paraId="38A9B0E2" w14:textId="77777777">
      <w:pPr>
        <w:pStyle w:val="NormalWeb"/>
      </w:pPr>
      <w:r>
        <w:t xml:space="preserve">Graduado /28/ELISABETE ANE PINHEIRO DOS SANTOS/249959100 /17070787855 /1º </w:t>
      </w:r>
    </w:p>
    <w:p w:rsidR="00EF30BE" w:rsidP="0016068B" w:rsidRDefault="004E0AA0" w14:paraId="7939D1FB" w14:textId="25B58AA9">
      <w:pPr>
        <w:pStyle w:val="NormalWeb"/>
      </w:pPr>
      <w:r>
        <w:t> </w:t>
      </w:r>
    </w:p>
    <w:sectPr w:rsidR="00EF30B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94"/>
    <w:rsid w:val="0016068B"/>
    <w:rsid w:val="004E0AA0"/>
    <w:rsid w:val="00543194"/>
    <w:rsid w:val="00EF30BE"/>
    <w:rsid w:val="00F239F8"/>
    <w:rsid w:val="0CFEB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C463F"/>
  <w15:chartTrackingRefBased/>
  <w15:docId w15:val="{933A9B40-3206-46BF-9F2A-FD9125A15D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2023-07-26T10:37:00.0000000Z</dcterms:created>
  <dcterms:modified xsi:type="dcterms:W3CDTF">2023-07-26T10:48:01.2516685Z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2023-07-25T12:36:40Z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b5a5d3c1-af0a-4032-8921-4757570a74c0</vt:lpwstr>
  </property>
  <property fmtid="{D5CDD505-2E9C-101B-9397-08002B2CF9AE}" pid="8" name="MSIP_Label_ff380b4d-8a71-4241-982c-3816ad3ce8fc_ContentBits">
    <vt:lpwstr>0</vt:lpwstr>
  </property>
</Properties>
</file>